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68C354D1" w:rsidR="003F5E19" w:rsidRDefault="00000623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2899BB01" wp14:editId="3CF973BF">
            <wp:simplePos x="0" y="0"/>
            <wp:positionH relativeFrom="column">
              <wp:posOffset>4581525</wp:posOffset>
            </wp:positionH>
            <wp:positionV relativeFrom="paragraph">
              <wp:posOffset>-219710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FB1">
        <w:rPr>
          <w:b/>
          <w:sz w:val="36"/>
          <w:szCs w:val="36"/>
          <w:lang w:val="en-GB"/>
        </w:rPr>
        <w:t>J</w:t>
      </w:r>
      <w:r w:rsidR="00E63FFE">
        <w:rPr>
          <w:b/>
          <w:sz w:val="36"/>
          <w:szCs w:val="36"/>
          <w:lang w:val="en-GB"/>
        </w:rPr>
        <w:t>uniors</w:t>
      </w:r>
      <w:r w:rsidR="00212A5E">
        <w:rPr>
          <w:b/>
          <w:sz w:val="36"/>
          <w:szCs w:val="36"/>
          <w:lang w:val="en-GB"/>
        </w:rPr>
        <w:t xml:space="preserve"> </w:t>
      </w:r>
    </w:p>
    <w:p w14:paraId="6740C46C" w14:textId="5571E964" w:rsidR="00451162" w:rsidRDefault="00451162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Individual Trampoline </w:t>
      </w:r>
      <w:r w:rsidR="001E1960">
        <w:rPr>
          <w:b/>
          <w:sz w:val="36"/>
          <w:szCs w:val="36"/>
          <w:lang w:val="en-GB"/>
        </w:rPr>
        <w:t xml:space="preserve">Semi </w:t>
      </w:r>
      <w:r w:rsidR="00812591">
        <w:rPr>
          <w:b/>
          <w:sz w:val="36"/>
          <w:szCs w:val="36"/>
          <w:lang w:val="en-GB"/>
        </w:rPr>
        <w:t>Final &amp; Final</w:t>
      </w:r>
    </w:p>
    <w:p w14:paraId="181A4E75" w14:textId="77777777" w:rsidR="00451162" w:rsidRPr="00F86DE8" w:rsidRDefault="00451162" w:rsidP="00451162">
      <w:pPr>
        <w:spacing w:after="0"/>
        <w:rPr>
          <w:b/>
          <w:sz w:val="36"/>
          <w:szCs w:val="36"/>
          <w:lang w:val="en-GB"/>
        </w:rPr>
      </w:pPr>
    </w:p>
    <w:tbl>
      <w:tblPr>
        <w:tblStyle w:val="Grilledutableau"/>
        <w:tblW w:w="7083" w:type="dxa"/>
        <w:tblLook w:val="04A0" w:firstRow="1" w:lastRow="0" w:firstColumn="1" w:lastColumn="0" w:noHBand="0" w:noVBand="1"/>
      </w:tblPr>
      <w:tblGrid>
        <w:gridCol w:w="978"/>
        <w:gridCol w:w="1012"/>
        <w:gridCol w:w="2258"/>
        <w:gridCol w:w="850"/>
        <w:gridCol w:w="594"/>
        <w:gridCol w:w="824"/>
        <w:gridCol w:w="567"/>
      </w:tblGrid>
      <w:tr w:rsidR="00667DCD" w:rsidRPr="00F86DE8" w14:paraId="28D539BB" w14:textId="04404F89" w:rsidTr="000B5574">
        <w:trPr>
          <w:trHeight w:val="397"/>
        </w:trPr>
        <w:tc>
          <w:tcPr>
            <w:tcW w:w="1990" w:type="dxa"/>
            <w:gridSpan w:val="2"/>
            <w:vAlign w:val="center"/>
          </w:tcPr>
          <w:p w14:paraId="3ABC5C65" w14:textId="77777777" w:rsidR="00667DCD" w:rsidRPr="00F86DE8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258" w:type="dxa"/>
            <w:vAlign w:val="center"/>
          </w:tcPr>
          <w:p w14:paraId="67315D84" w14:textId="77777777" w:rsidR="00667DCD" w:rsidRPr="00F86DE8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3237FAFC" w14:textId="0D307AB5" w:rsidR="00667DCD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Semi Final</w:t>
            </w:r>
            <w:r w:rsidR="00B421F9"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0B5574" w:rsidRPr="00F86DE8" w14:paraId="6CEB073A" w14:textId="61B38FDC" w:rsidTr="00A06513">
        <w:trPr>
          <w:trHeight w:val="397"/>
        </w:trPr>
        <w:tc>
          <w:tcPr>
            <w:tcW w:w="1990" w:type="dxa"/>
            <w:gridSpan w:val="2"/>
            <w:vAlign w:val="center"/>
          </w:tcPr>
          <w:p w14:paraId="1714789A" w14:textId="77777777" w:rsidR="000B5574" w:rsidRPr="00F86DE8" w:rsidRDefault="000B5574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58" w:type="dxa"/>
            <w:vAlign w:val="center"/>
          </w:tcPr>
          <w:p w14:paraId="0763723B" w14:textId="77777777" w:rsidR="000B5574" w:rsidRPr="00F86DE8" w:rsidRDefault="000B5574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425EAD9" w14:textId="77777777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Group</w:t>
            </w:r>
          </w:p>
        </w:tc>
        <w:tc>
          <w:tcPr>
            <w:tcW w:w="594" w:type="dxa"/>
            <w:shd w:val="clear" w:color="auto" w:fill="BFBFBF" w:themeFill="background1" w:themeFillShade="BF"/>
            <w:vAlign w:val="center"/>
          </w:tcPr>
          <w:p w14:paraId="0D220373" w14:textId="605691D8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24" w:type="dxa"/>
            <w:shd w:val="clear" w:color="auto" w:fill="BFBFBF" w:themeFill="background1" w:themeFillShade="BF"/>
            <w:vAlign w:val="center"/>
          </w:tcPr>
          <w:p w14:paraId="04996141" w14:textId="77777777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Start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0A2CF1A" w14:textId="58E92E13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B421F9" w:rsidRPr="00DB70FC" w14:paraId="3D34313E" w14:textId="5AEFA764" w:rsidTr="000B5574">
        <w:trPr>
          <w:trHeight w:val="397"/>
        </w:trPr>
        <w:tc>
          <w:tcPr>
            <w:tcW w:w="978" w:type="dxa"/>
            <w:vAlign w:val="center"/>
          </w:tcPr>
          <w:p w14:paraId="0F811B9B" w14:textId="77777777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12" w:type="dxa"/>
            <w:vAlign w:val="center"/>
          </w:tcPr>
          <w:p w14:paraId="670CD38F" w14:textId="77777777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258" w:type="dxa"/>
            <w:vAlign w:val="center"/>
          </w:tcPr>
          <w:p w14:paraId="721D1560" w14:textId="695DF7DF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 xml:space="preserve">Date of birth </w:t>
            </w: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36F57FD2" w14:textId="3EA28722" w:rsidR="00B421F9" w:rsidRPr="00B0356A" w:rsidRDefault="00B421F9" w:rsidP="007946E1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Final</w:t>
            </w:r>
          </w:p>
        </w:tc>
      </w:tr>
      <w:tr w:rsidR="00845137" w:rsidRPr="00F86DE8" w14:paraId="2BEF3C49" w14:textId="74F5B5CA" w:rsidTr="000B5574">
        <w:trPr>
          <w:trHeight w:val="397"/>
        </w:trPr>
        <w:tc>
          <w:tcPr>
            <w:tcW w:w="978" w:type="dxa"/>
            <w:vAlign w:val="center"/>
          </w:tcPr>
          <w:p w14:paraId="1651EDD8" w14:textId="77777777" w:rsidR="00845137" w:rsidRPr="00F86DE8" w:rsidRDefault="0084513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12" w:type="dxa"/>
            <w:vAlign w:val="center"/>
          </w:tcPr>
          <w:p w14:paraId="601E3489" w14:textId="77777777" w:rsidR="00845137" w:rsidRPr="00F86DE8" w:rsidRDefault="0084513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58" w:type="dxa"/>
            <w:vAlign w:val="center"/>
          </w:tcPr>
          <w:p w14:paraId="01D24709" w14:textId="77777777" w:rsidR="00845137" w:rsidRPr="00F86DE8" w:rsidRDefault="00845137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114C022B" w14:textId="46CA49F6" w:rsidR="00845137" w:rsidRPr="00B0356A" w:rsidRDefault="00845137" w:rsidP="00845137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Start no.</w:t>
            </w:r>
          </w:p>
        </w:tc>
      </w:tr>
    </w:tbl>
    <w:p w14:paraId="13E88295" w14:textId="77777777" w:rsidR="00451162" w:rsidRDefault="00451162" w:rsidP="00451162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566"/>
        <w:gridCol w:w="426"/>
        <w:gridCol w:w="7"/>
        <w:gridCol w:w="3395"/>
        <w:gridCol w:w="709"/>
      </w:tblGrid>
      <w:tr w:rsidR="00513312" w:rsidRPr="00F86DE8" w14:paraId="45022495" w14:textId="77777777" w:rsidTr="00967BCE">
        <w:trPr>
          <w:trHeight w:val="340"/>
        </w:trPr>
        <w:tc>
          <w:tcPr>
            <w:tcW w:w="9493" w:type="dxa"/>
            <w:gridSpan w:val="7"/>
          </w:tcPr>
          <w:p w14:paraId="13FF523A" w14:textId="6D728855" w:rsidR="00513312" w:rsidRPr="00F86DE8" w:rsidRDefault="00812591" w:rsidP="00513312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Semi Final</w:t>
            </w:r>
          </w:p>
        </w:tc>
      </w:tr>
      <w:tr w:rsidR="00513312" w:rsidRPr="00F86DE8" w14:paraId="1206DC54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15CF853D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4388" w:type="dxa"/>
            <w:gridSpan w:val="2"/>
            <w:vAlign w:val="center"/>
          </w:tcPr>
          <w:p w14:paraId="55372CFB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433" w:type="dxa"/>
            <w:gridSpan w:val="2"/>
            <w:vAlign w:val="center"/>
          </w:tcPr>
          <w:p w14:paraId="40C57F63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*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3B4C983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9A38A8A" w14:textId="0C29AB90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513312" w:rsidRPr="00F86DE8" w14:paraId="71CF9C43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2C3F304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4388" w:type="dxa"/>
            <w:gridSpan w:val="2"/>
            <w:vAlign w:val="center"/>
          </w:tcPr>
          <w:p w14:paraId="0F2CACC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3FED079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349EA2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5A8A50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1B6B33B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44AAB951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4388" w:type="dxa"/>
            <w:gridSpan w:val="2"/>
            <w:vAlign w:val="center"/>
          </w:tcPr>
          <w:p w14:paraId="64941F6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2184CCF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EB7FBD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34463D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5F5BA90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7906919B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4388" w:type="dxa"/>
            <w:gridSpan w:val="2"/>
            <w:vAlign w:val="center"/>
          </w:tcPr>
          <w:p w14:paraId="0C0CE9D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66737A6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72B9C1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5F0FA33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DC80911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6F0325FD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4388" w:type="dxa"/>
            <w:gridSpan w:val="2"/>
            <w:vAlign w:val="center"/>
          </w:tcPr>
          <w:p w14:paraId="66D5488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1F4C595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F0CCAA1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8C662C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14906418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6E10A16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4388" w:type="dxa"/>
            <w:gridSpan w:val="2"/>
            <w:vAlign w:val="center"/>
          </w:tcPr>
          <w:p w14:paraId="0F0D9AA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17F3D52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045587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F5FAD83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EBEB1E3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025CA4FE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4388" w:type="dxa"/>
            <w:gridSpan w:val="2"/>
            <w:vAlign w:val="center"/>
          </w:tcPr>
          <w:p w14:paraId="3732678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23BBB723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36D90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D4F856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3105F824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74BB4500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4388" w:type="dxa"/>
            <w:gridSpan w:val="2"/>
            <w:vAlign w:val="center"/>
          </w:tcPr>
          <w:p w14:paraId="4F5314C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4151C36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8C32D5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2AEA53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2E6F4BC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4D0D54F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4388" w:type="dxa"/>
            <w:gridSpan w:val="2"/>
            <w:vAlign w:val="center"/>
          </w:tcPr>
          <w:p w14:paraId="13818A6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6BA7893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154860E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4BAF21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0371BBEB" w14:textId="77777777" w:rsidTr="007946E1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5147C4F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  <w:vAlign w:val="center"/>
          </w:tcPr>
          <w:p w14:paraId="495BE41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bottom w:val="single" w:sz="4" w:space="0" w:color="auto"/>
            </w:tcBorders>
            <w:vAlign w:val="center"/>
          </w:tcPr>
          <w:p w14:paraId="654A0E3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100ED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17786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32040AFE" w14:textId="77777777" w:rsidTr="007946E1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D42CCF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  <w:vAlign w:val="center"/>
          </w:tcPr>
          <w:p w14:paraId="46BDC1B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bottom w:val="single" w:sz="4" w:space="0" w:color="auto"/>
            </w:tcBorders>
            <w:vAlign w:val="center"/>
          </w:tcPr>
          <w:p w14:paraId="78BEA80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4221F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1DC46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132FD2CA" w14:textId="77777777" w:rsidTr="007946E1">
        <w:trPr>
          <w:trHeight w:val="340"/>
        </w:trPr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2683DE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9DD46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1EB78A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10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8129DD" w14:textId="77777777" w:rsidR="00513312" w:rsidRPr="007508BE" w:rsidRDefault="00513312" w:rsidP="007946E1">
            <w:pPr>
              <w:rPr>
                <w:b/>
                <w:sz w:val="24"/>
                <w:szCs w:val="24"/>
                <w:lang w:val="en-GB"/>
              </w:rPr>
            </w:pPr>
            <w:r w:rsidRPr="007508BE">
              <w:rPr>
                <w:b/>
                <w:sz w:val="24"/>
                <w:szCs w:val="24"/>
                <w:lang w:val="en-GB"/>
              </w:rPr>
              <w:t>Penalty:</w:t>
            </w:r>
          </w:p>
        </w:tc>
      </w:tr>
      <w:tr w:rsidR="00513312" w:rsidRPr="00F86DE8" w14:paraId="1E9160D3" w14:textId="77777777" w:rsidTr="007946E1">
        <w:trPr>
          <w:trHeight w:val="340"/>
        </w:trPr>
        <w:tc>
          <w:tcPr>
            <w:tcW w:w="4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64F26" w14:textId="77777777" w:rsidR="00513312" w:rsidRPr="00F86DE8" w:rsidRDefault="00513312" w:rsidP="007946E1">
            <w:pPr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72E6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8B4DAD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FCB2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30020" w:rsidRPr="00F86DE8" w14:paraId="0BAE870C" w14:textId="77777777" w:rsidTr="007946E1">
        <w:trPr>
          <w:trHeight w:val="340"/>
        </w:trPr>
        <w:tc>
          <w:tcPr>
            <w:tcW w:w="9493" w:type="dxa"/>
            <w:gridSpan w:val="7"/>
          </w:tcPr>
          <w:p w14:paraId="0A5F78EB" w14:textId="40F97FC3" w:rsidR="00530020" w:rsidRPr="00F86DE8" w:rsidRDefault="00812591" w:rsidP="007946E1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Final</w:t>
            </w:r>
          </w:p>
        </w:tc>
      </w:tr>
      <w:tr w:rsidR="00513312" w:rsidRPr="00F86DE8" w14:paraId="3B84292E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5896911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039054D8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gridSpan w:val="2"/>
            <w:vAlign w:val="center"/>
          </w:tcPr>
          <w:p w14:paraId="5313A7A0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34129811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8609014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513312" w:rsidRPr="00F86DE8" w14:paraId="373CBC0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82CA25A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435D2BF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86C715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2344921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8A619E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C0FC865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30068E8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06974C3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5533B5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151820E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9B3A6B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DCACFAD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487A594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42E8054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A1EEE2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6FA2151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1020E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43C5E59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488DFB8F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09F88361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DD4DF5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0A88711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67FF9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3F02AB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A062E4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7A2ADBE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943BD0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16B8B78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764752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9A42213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FA3B9D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271D8DF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3DC88F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2E800B3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13BAE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FF36B5F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8BC1E59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43E533C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AFFD49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38AD43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FFCCA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4AA053D4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86B07C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6D166FA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0C5438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7ABBD22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79182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6AAD4B9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3BCC6AF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7C1ED2C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58A219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F38A31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AD6348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05137ED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2AF8C5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vAlign w:val="center"/>
          </w:tcPr>
          <w:p w14:paraId="23A76B8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tcBorders>
              <w:bottom w:val="single" w:sz="18" w:space="0" w:color="auto"/>
            </w:tcBorders>
            <w:vAlign w:val="center"/>
          </w:tcPr>
          <w:p w14:paraId="68D4DAE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48DFD8D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E8E9E0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04464A6D" w14:textId="77777777" w:rsidTr="007946E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DB6094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14F3A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3D4C228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4296CF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583B658" w14:textId="01E8334D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C14367">
      <w:pgSz w:w="11906" w:h="16838"/>
      <w:pgMar w:top="993" w:right="1135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00623"/>
    <w:rsid w:val="00041886"/>
    <w:rsid w:val="000B39C0"/>
    <w:rsid w:val="000B5574"/>
    <w:rsid w:val="000E397C"/>
    <w:rsid w:val="000F5FB5"/>
    <w:rsid w:val="001A3763"/>
    <w:rsid w:val="001B5A54"/>
    <w:rsid w:val="001E1960"/>
    <w:rsid w:val="00212A5E"/>
    <w:rsid w:val="00223C08"/>
    <w:rsid w:val="00241A3D"/>
    <w:rsid w:val="00282C70"/>
    <w:rsid w:val="002878A5"/>
    <w:rsid w:val="003B6876"/>
    <w:rsid w:val="003F5E19"/>
    <w:rsid w:val="00451162"/>
    <w:rsid w:val="004D4084"/>
    <w:rsid w:val="004F38AB"/>
    <w:rsid w:val="00503AA1"/>
    <w:rsid w:val="00513312"/>
    <w:rsid w:val="00515AF9"/>
    <w:rsid w:val="00530020"/>
    <w:rsid w:val="005F2CE4"/>
    <w:rsid w:val="00642C09"/>
    <w:rsid w:val="00664633"/>
    <w:rsid w:val="00667DCD"/>
    <w:rsid w:val="00684F0B"/>
    <w:rsid w:val="00705103"/>
    <w:rsid w:val="00740D2A"/>
    <w:rsid w:val="007E40E7"/>
    <w:rsid w:val="00812591"/>
    <w:rsid w:val="00842595"/>
    <w:rsid w:val="00845137"/>
    <w:rsid w:val="00856EB9"/>
    <w:rsid w:val="00863B5D"/>
    <w:rsid w:val="008E64E0"/>
    <w:rsid w:val="008E72EB"/>
    <w:rsid w:val="009F4A69"/>
    <w:rsid w:val="00A06513"/>
    <w:rsid w:val="00AA101C"/>
    <w:rsid w:val="00B0356A"/>
    <w:rsid w:val="00B37A16"/>
    <w:rsid w:val="00B421F9"/>
    <w:rsid w:val="00B625FA"/>
    <w:rsid w:val="00BB4F05"/>
    <w:rsid w:val="00C14367"/>
    <w:rsid w:val="00CE1C41"/>
    <w:rsid w:val="00CF69C7"/>
    <w:rsid w:val="00D55D85"/>
    <w:rsid w:val="00D71FB1"/>
    <w:rsid w:val="00D97CB9"/>
    <w:rsid w:val="00E63FFE"/>
    <w:rsid w:val="00EF0D7A"/>
    <w:rsid w:val="00F17109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13</cp:revision>
  <cp:lastPrinted>2016-02-12T08:18:00Z</cp:lastPrinted>
  <dcterms:created xsi:type="dcterms:W3CDTF">2022-04-09T09:48:00Z</dcterms:created>
  <dcterms:modified xsi:type="dcterms:W3CDTF">2024-02-07T09:13:00Z</dcterms:modified>
</cp:coreProperties>
</file>